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E818D" w14:textId="77777777" w:rsidR="00593B80" w:rsidRPr="00593B80" w:rsidRDefault="00593B80" w:rsidP="00593B80">
      <w:pPr>
        <w:spacing w:after="134" w:line="240" w:lineRule="auto"/>
        <w:outlineLvl w:val="0"/>
        <w:rPr>
          <w:rFonts w:ascii="Helvetica" w:eastAsia="Times New Roman" w:hAnsi="Helvetica" w:cs="Helvetica"/>
          <w:b/>
          <w:bCs/>
          <w:color w:val="00246C"/>
          <w:kern w:val="36"/>
          <w:sz w:val="54"/>
          <w:szCs w:val="54"/>
        </w:rPr>
      </w:pPr>
      <w:r w:rsidRPr="00593B80">
        <w:rPr>
          <w:rFonts w:ascii="Helvetica" w:eastAsia="Times New Roman" w:hAnsi="Helvetica" w:cs="Helvetica"/>
          <w:b/>
          <w:bCs/>
          <w:color w:val="00246C"/>
          <w:kern w:val="36"/>
          <w:sz w:val="54"/>
          <w:szCs w:val="54"/>
        </w:rPr>
        <w:t>Club committee</w:t>
      </w:r>
    </w:p>
    <w:p w14:paraId="61CCF954" w14:textId="77777777" w:rsidR="00593B80" w:rsidRPr="00593B80" w:rsidRDefault="00593B80" w:rsidP="00593B80">
      <w:pPr>
        <w:spacing w:before="274" w:after="274" w:line="343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 xml:space="preserve">As a club committee </w:t>
      </w:r>
      <w:proofErr w:type="gramStart"/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member</w:t>
      </w:r>
      <w:proofErr w:type="gramEnd"/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 xml:space="preserve"> you help make your club a successful, thriving, and fun place. Whether you have been appointed as a committee chair or serve as a committee member, you can help your club improve your communities and develop leaders.</w:t>
      </w:r>
    </w:p>
    <w:p w14:paraId="0F85F611" w14:textId="77777777" w:rsidR="00593B80" w:rsidRPr="00593B80" w:rsidRDefault="00593B80" w:rsidP="00593B80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593B80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What you do</w:t>
      </w:r>
      <w:bookmarkStart w:id="0" w:name="_GoBack"/>
      <w:bookmarkEnd w:id="0"/>
    </w:p>
    <w:p w14:paraId="213DA8E5" w14:textId="77777777" w:rsidR="00593B80" w:rsidRPr="00593B80" w:rsidRDefault="00593B80" w:rsidP="00593B80">
      <w:pPr>
        <w:spacing w:before="274" w:after="274" w:line="343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A club committee chair:</w:t>
      </w:r>
    </w:p>
    <w:p w14:paraId="55850DF1" w14:textId="77777777" w:rsidR="00593B80" w:rsidRPr="00593B80" w:rsidRDefault="00593B80" w:rsidP="00593B80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Oversees committee functions</w:t>
      </w:r>
    </w:p>
    <w:p w14:paraId="6C74AB98" w14:textId="77777777" w:rsidR="00593B80" w:rsidRPr="00593B80" w:rsidRDefault="00593B80" w:rsidP="00593B80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Convenes regular committee meetings and activities</w:t>
      </w:r>
    </w:p>
    <w:p w14:paraId="52E7C647" w14:textId="77777777" w:rsidR="00593B80" w:rsidRPr="00593B80" w:rsidRDefault="00593B80" w:rsidP="00593B80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Supervises and coordinates the committee’s work</w:t>
      </w:r>
    </w:p>
    <w:p w14:paraId="20AE668A" w14:textId="77777777" w:rsidR="00593B80" w:rsidRPr="00593B80" w:rsidRDefault="00593B80" w:rsidP="00593B80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Reports activities to club board</w:t>
      </w:r>
    </w:p>
    <w:p w14:paraId="5DA08051" w14:textId="77777777" w:rsidR="00593B80" w:rsidRPr="00593B80" w:rsidRDefault="00593B80" w:rsidP="00593B80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593B80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How to prepare</w:t>
      </w:r>
    </w:p>
    <w:p w14:paraId="71678880" w14:textId="77777777" w:rsidR="00593B80" w:rsidRPr="00593B80" w:rsidRDefault="00593B80" w:rsidP="00593B80">
      <w:pPr>
        <w:numPr>
          <w:ilvl w:val="0"/>
          <w:numId w:val="2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Take online courses for your committee in the </w:t>
      </w:r>
      <w:hyperlink r:id="rId5" w:tgtFrame="_blank" w:history="1">
        <w:r w:rsidRPr="00593B80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Learning Center</w:t>
        </w:r>
      </w:hyperlink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:</w:t>
      </w:r>
    </w:p>
    <w:p w14:paraId="2BEC97FA" w14:textId="77777777" w:rsidR="00593B80" w:rsidRPr="00593B80" w:rsidRDefault="00593B80" w:rsidP="00593B80">
      <w:pPr>
        <w:numPr>
          <w:ilvl w:val="1"/>
          <w:numId w:val="3"/>
        </w:numPr>
        <w:spacing w:after="69" w:line="343" w:lineRule="atLeast"/>
        <w:ind w:left="450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6" w:tgtFrame="_blank" w:history="1">
        <w:r w:rsidRPr="00593B80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Administration</w:t>
        </w:r>
      </w:hyperlink>
    </w:p>
    <w:p w14:paraId="2E8F26DE" w14:textId="77777777" w:rsidR="00593B80" w:rsidRPr="00593B80" w:rsidRDefault="00593B80" w:rsidP="00593B80">
      <w:pPr>
        <w:numPr>
          <w:ilvl w:val="1"/>
          <w:numId w:val="3"/>
        </w:numPr>
        <w:spacing w:after="69" w:line="343" w:lineRule="atLeast"/>
        <w:ind w:left="450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7" w:tgtFrame="_blank" w:history="1">
        <w:r w:rsidRPr="00593B80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Membership</w:t>
        </w:r>
      </w:hyperlink>
    </w:p>
    <w:p w14:paraId="44D2CC58" w14:textId="77777777" w:rsidR="00593B80" w:rsidRPr="00593B80" w:rsidRDefault="00593B80" w:rsidP="00593B80">
      <w:pPr>
        <w:numPr>
          <w:ilvl w:val="1"/>
          <w:numId w:val="3"/>
        </w:numPr>
        <w:spacing w:after="69" w:line="343" w:lineRule="atLeast"/>
        <w:ind w:left="450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8" w:tgtFrame="_blank" w:history="1">
        <w:r w:rsidRPr="00593B80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Public image</w:t>
        </w:r>
      </w:hyperlink>
    </w:p>
    <w:p w14:paraId="65F62090" w14:textId="77777777" w:rsidR="00593B80" w:rsidRPr="00593B80" w:rsidRDefault="00593B80" w:rsidP="00593B80">
      <w:pPr>
        <w:numPr>
          <w:ilvl w:val="1"/>
          <w:numId w:val="3"/>
        </w:numPr>
        <w:spacing w:after="69" w:line="343" w:lineRule="atLeast"/>
        <w:ind w:left="450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9" w:tgtFrame="_blank" w:history="1">
        <w:r w:rsidRPr="00593B80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Service projects</w:t>
        </w:r>
      </w:hyperlink>
    </w:p>
    <w:p w14:paraId="2E4C10ED" w14:textId="77777777" w:rsidR="00593B80" w:rsidRPr="00593B80" w:rsidRDefault="00593B80" w:rsidP="00593B80">
      <w:pPr>
        <w:numPr>
          <w:ilvl w:val="1"/>
          <w:numId w:val="3"/>
        </w:numPr>
        <w:spacing w:after="69" w:line="343" w:lineRule="atLeast"/>
        <w:ind w:left="450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0" w:tgtFrame="_blank" w:history="1">
        <w:r w:rsidRPr="00593B80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Foundation</w:t>
        </w:r>
      </w:hyperlink>
    </w:p>
    <w:p w14:paraId="37321B0E" w14:textId="77777777" w:rsidR="00593B80" w:rsidRPr="00593B80" w:rsidRDefault="00593B80" w:rsidP="00593B80">
      <w:pPr>
        <w:numPr>
          <w:ilvl w:val="0"/>
          <w:numId w:val="3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Attend district training assembly</w:t>
      </w:r>
    </w:p>
    <w:p w14:paraId="1844C274" w14:textId="77777777" w:rsidR="00593B80" w:rsidRPr="00593B80" w:rsidRDefault="00593B80" w:rsidP="00593B80">
      <w:pPr>
        <w:numPr>
          <w:ilvl w:val="0"/>
          <w:numId w:val="3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Work with outgoing committee chairs</w:t>
      </w:r>
    </w:p>
    <w:p w14:paraId="20E491DE" w14:textId="77777777" w:rsidR="00593B80" w:rsidRPr="00593B80" w:rsidRDefault="00593B80" w:rsidP="00593B80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593B80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Resources &amp; reference</w:t>
      </w:r>
    </w:p>
    <w:p w14:paraId="7BBCAE30" w14:textId="77777777" w:rsidR="00593B80" w:rsidRPr="00593B80" w:rsidRDefault="00593B80" w:rsidP="00593B80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Take a course in the </w:t>
      </w:r>
      <w:hyperlink r:id="rId11" w:tgtFrame="_blank" w:history="1">
        <w:r w:rsidRPr="00593B80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Learning Center</w:t>
        </w:r>
      </w:hyperlink>
    </w:p>
    <w:p w14:paraId="10735EA7" w14:textId="77777777" w:rsidR="00593B80" w:rsidRPr="00593B80" w:rsidRDefault="00593B80" w:rsidP="00593B80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2" w:tgtFrame="_blank" w:history="1">
        <w:r w:rsidRPr="00593B80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Club committee structure</w:t>
        </w:r>
      </w:hyperlink>
    </w:p>
    <w:p w14:paraId="3502DFD8" w14:textId="77777777" w:rsidR="00593B80" w:rsidRPr="00593B80" w:rsidRDefault="00593B80" w:rsidP="00593B80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593B80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Rotary support</w:t>
      </w:r>
    </w:p>
    <w:p w14:paraId="4A523DA1" w14:textId="77777777" w:rsidR="00593B80" w:rsidRPr="00593B80" w:rsidRDefault="00593B80" w:rsidP="00593B80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Outgoing committee chairs and members</w:t>
      </w:r>
    </w:p>
    <w:p w14:paraId="5013335C" w14:textId="77777777" w:rsidR="00593B80" w:rsidRPr="00593B80" w:rsidRDefault="00593B80" w:rsidP="00593B80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Assistant governor</w:t>
      </w:r>
    </w:p>
    <w:p w14:paraId="0BA64384" w14:textId="77777777" w:rsidR="00593B80" w:rsidRPr="00593B80" w:rsidRDefault="00593B80" w:rsidP="00593B80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District committees</w:t>
      </w:r>
    </w:p>
    <w:p w14:paraId="0478D26F" w14:textId="77777777" w:rsidR="00593B80" w:rsidRPr="00593B80" w:rsidRDefault="00593B80" w:rsidP="00593B80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593B80">
        <w:rPr>
          <w:rFonts w:ascii="Helvetica" w:eastAsia="Times New Roman" w:hAnsi="Helvetica" w:cs="Helvetica"/>
          <w:color w:val="000000"/>
          <w:sz w:val="21"/>
          <w:szCs w:val="21"/>
        </w:rPr>
        <w:t>Regional coordinators</w:t>
      </w:r>
    </w:p>
    <w:p w14:paraId="2A2D97A2" w14:textId="77777777" w:rsidR="003B6833" w:rsidRDefault="003B6833"/>
    <w:sectPr w:rsidR="003B6833" w:rsidSect="00593B80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2D3D"/>
    <w:multiLevelType w:val="multilevel"/>
    <w:tmpl w:val="5430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E5B08"/>
    <w:multiLevelType w:val="multilevel"/>
    <w:tmpl w:val="2194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12BD4"/>
    <w:multiLevelType w:val="multilevel"/>
    <w:tmpl w:val="1E76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D5FC1"/>
    <w:multiLevelType w:val="multilevel"/>
    <w:tmpl w:val="9762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80"/>
    <w:rsid w:val="003B6833"/>
    <w:rsid w:val="004A7E65"/>
    <w:rsid w:val="005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89622"/>
  <w15:chartTrackingRefBased/>
  <w15:docId w15:val="{1BFF1F72-6B44-451B-B77D-8D658DE4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93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93B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9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3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9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rotary.org/members/lms/index.php?r=coursepath/deeplink&amp;id_path=5&amp;generated_by=14995&amp;hash=dc858c78b418a0d979e7ee883d7f9a14c44fc5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rotary.org/members/lms/index.php?r=coursepath/deeplink&amp;id_path=8&amp;generated_by=14995&amp;hash=56dfc6e434998f57c864984009ef90ebc4201cc2" TargetMode="External"/><Relationship Id="rId12" Type="http://schemas.openxmlformats.org/officeDocument/2006/relationships/hyperlink" Target="https://my.rotary.org/en/document/club-committee-structure-club-officers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rotary.org/members/lms/index.php?r=coursepath/deeplink&amp;id_path=9&amp;generated_by=14995&amp;hash=e427f69d0ab2702fe47cbd402c8c23996f85666a" TargetMode="External"/><Relationship Id="rId11" Type="http://schemas.openxmlformats.org/officeDocument/2006/relationships/hyperlink" Target="https://www.rotary.org/learn" TargetMode="External"/><Relationship Id="rId5" Type="http://schemas.openxmlformats.org/officeDocument/2006/relationships/hyperlink" Target="https://www.rotary.org/learn" TargetMode="External"/><Relationship Id="rId10" Type="http://schemas.openxmlformats.org/officeDocument/2006/relationships/hyperlink" Target="https://learn.rotary.org/members/lms/index.php?r=coursepath/deeplink&amp;id_path=10&amp;generated_by=14995&amp;hash=a3ada7561e70d60575fa85b95418de2b463de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rotary.org/members/lms/index.php?r=coursepath/deeplink&amp;id_path=11&amp;generated_by=14995&amp;hash=4a9767022ec498b4105c4a408f028d00d4c897f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White</dc:creator>
  <cp:keywords/>
  <dc:description/>
  <cp:lastModifiedBy>Travis White</cp:lastModifiedBy>
  <cp:revision>1</cp:revision>
  <dcterms:created xsi:type="dcterms:W3CDTF">2018-12-10T21:00:00Z</dcterms:created>
  <dcterms:modified xsi:type="dcterms:W3CDTF">2018-12-10T21:03:00Z</dcterms:modified>
</cp:coreProperties>
</file>